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lang w:eastAsia="zh-CN"/>
        </w:rPr>
      </w:pPr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5272405" cy="7029450"/>
            <wp:effectExtent l="0" t="0" r="4445" b="0"/>
            <wp:docPr id="1" name="图片 1" descr="d7c54f035d348d8b21443d54795ad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7c54f035d348d8b21443d54795ad3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b/>
          <w:bCs/>
          <w:lang w:eastAsia="zh-CN"/>
        </w:rPr>
      </w:pPr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5272405" cy="7029450"/>
            <wp:effectExtent l="0" t="0" r="4445" b="0"/>
            <wp:docPr id="2" name="图片 2" descr="f424233d40ff4c09c94babb44e2e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424233d40ff4c09c94babb44e2e40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5272405" cy="7029450"/>
            <wp:effectExtent l="0" t="0" r="4445" b="0"/>
            <wp:docPr id="3" name="图片 3" descr="27158d39959267b8da2ab805ed9aa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7158d39959267b8da2ab805ed9aa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YWY5NWRiZmE0ZDk2MzM3OGMzOTcwNTA1ZjRjZDYifQ=="/>
  </w:docVars>
  <w:rsids>
    <w:rsidRoot w:val="3AB439AA"/>
    <w:rsid w:val="3AB4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52</Characters>
  <Lines>0</Lines>
  <Paragraphs>0</Paragraphs>
  <TotalTime>36</TotalTime>
  <ScaleCrop>false</ScaleCrop>
  <LinksUpToDate>false</LinksUpToDate>
  <CharactersWithSpaces>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2023-07-12T07:02:00Z</dcterms:created>
  <dc:creator>王颖</dc:creator>
  <cp:lastModifiedBy>王颖</cp:lastModifiedBy>
  <dcterms:modified xsi:type="dcterms:W3CDTF">2023-07-12T07:39:33Z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CAA2CB60FA1F412A9E504A2D1E9BFEFF_11</vt:lpwstr>
  </property>
</Properties>
</file>